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060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A060C0" w:rsidRPr="00A060C0">
        <w:rPr>
          <w:rFonts w:asciiTheme="majorEastAsia" w:eastAsiaTheme="majorEastAsia" w:hAnsiTheme="majorEastAsia" w:hint="eastAsia"/>
          <w:sz w:val="24"/>
          <w:szCs w:val="24"/>
        </w:rPr>
        <w:t>ＳＡＧＡ２０２４国スポリハーサル大会通信機器借上及び保守</w:t>
      </w:r>
      <w:bookmarkStart w:id="0" w:name="_GoBack"/>
      <w:bookmarkEnd w:id="0"/>
      <w:r w:rsidR="00A060C0" w:rsidRPr="00A060C0">
        <w:rPr>
          <w:rFonts w:asciiTheme="majorEastAsia" w:eastAsiaTheme="majorEastAsia" w:hAnsiTheme="majorEastAsia" w:hint="eastAsia"/>
          <w:sz w:val="24"/>
          <w:szCs w:val="24"/>
        </w:rPr>
        <w:t>業務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4C37F0"/>
    <w:rsid w:val="005116AA"/>
    <w:rsid w:val="005758B7"/>
    <w:rsid w:val="00576E1A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060C0"/>
    <w:rsid w:val="00A371E0"/>
    <w:rsid w:val="00A722A6"/>
    <w:rsid w:val="00BB472B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42A965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7573-6F3E-46EE-8415-C122E76E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cp:lastPrinted>2023-03-21T04:12:00Z</cp:lastPrinted>
  <dcterms:created xsi:type="dcterms:W3CDTF">2022-11-09T03:35:00Z</dcterms:created>
  <dcterms:modified xsi:type="dcterms:W3CDTF">2023-05-26T04:28:00Z</dcterms:modified>
</cp:coreProperties>
</file>