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F353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4C37F0" w:rsidRPr="00CA4B6D">
        <w:rPr>
          <w:rFonts w:asciiTheme="majorEastAsia" w:eastAsiaTheme="majorEastAsia" w:hAnsiTheme="majorEastAsia" w:hint="eastAsia"/>
          <w:sz w:val="24"/>
          <w:szCs w:val="24"/>
        </w:rPr>
        <w:t>ＳＡＧＡ２０２４国スポ</w:t>
      </w:r>
      <w:r w:rsidR="00CA4B6D" w:rsidRPr="00CA4B6D">
        <w:rPr>
          <w:rFonts w:asciiTheme="majorEastAsia" w:eastAsiaTheme="majorEastAsia" w:hAnsiTheme="majorEastAsia" w:hint="eastAsia"/>
          <w:sz w:val="24"/>
          <w:szCs w:val="24"/>
        </w:rPr>
        <w:t>佐賀市弁当容器購入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</w:t>
      </w:r>
      <w:bookmarkStart w:id="0" w:name="_GoBack"/>
      <w:bookmarkEnd w:id="0"/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20DE4"/>
    <w:rsid w:val="004C37F0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BD608F"/>
    <w:rsid w:val="00C4256F"/>
    <w:rsid w:val="00C50D23"/>
    <w:rsid w:val="00C760C8"/>
    <w:rsid w:val="00C85681"/>
    <w:rsid w:val="00CA4B6D"/>
    <w:rsid w:val="00CC0911"/>
    <w:rsid w:val="00CF72BB"/>
    <w:rsid w:val="00D066B8"/>
    <w:rsid w:val="00D23CA6"/>
    <w:rsid w:val="00D25237"/>
    <w:rsid w:val="00D75868"/>
    <w:rsid w:val="00DA0BB8"/>
    <w:rsid w:val="00E2791F"/>
    <w:rsid w:val="00E735A8"/>
    <w:rsid w:val="00E76B5E"/>
    <w:rsid w:val="00F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CAA2-BB2C-4C17-8CDF-15A90C45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cp:lastPrinted>2023-03-21T04:12:00Z</cp:lastPrinted>
  <dcterms:created xsi:type="dcterms:W3CDTF">2022-11-09T03:35:00Z</dcterms:created>
  <dcterms:modified xsi:type="dcterms:W3CDTF">2024-04-25T10:08:00Z</dcterms:modified>
</cp:coreProperties>
</file>