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F8346E" w:rsidRDefault="00F8346E" w:rsidP="00240703">
            <w:pPr>
              <w:spacing w:line="300" w:lineRule="atLeast"/>
              <w:rPr>
                <w:sz w:val="24"/>
              </w:rPr>
            </w:pPr>
            <w:r>
              <w:rPr>
                <w:rFonts w:hint="eastAsia"/>
                <w:sz w:val="24"/>
              </w:rPr>
              <w:t>鹿屋市小学生バレーボール</w:t>
            </w:r>
            <w:bookmarkStart w:id="0" w:name="_GoBack"/>
            <w:bookmarkEnd w:id="0"/>
            <w:r>
              <w:rPr>
                <w:rFonts w:hint="eastAsia"/>
                <w:sz w:val="24"/>
              </w:rPr>
              <w:t>交流における輸送車両借上げ</w:t>
            </w:r>
          </w:p>
          <w:p w:rsidR="00240703" w:rsidRDefault="00F8346E" w:rsidP="00240703">
            <w:pPr>
              <w:spacing w:line="300" w:lineRule="atLeast"/>
              <w:rPr>
                <w:rFonts w:hint="eastAsia"/>
                <w:sz w:val="24"/>
              </w:rPr>
            </w:pPr>
            <w:r>
              <w:rPr>
                <w:rFonts w:hint="eastAsia"/>
                <w:sz w:val="24"/>
              </w:rPr>
              <w:t>及び輸送実施運営業務</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3160ED" w:rsidP="00240703">
            <w:pPr>
              <w:spacing w:line="300" w:lineRule="atLeast"/>
              <w:rPr>
                <w:sz w:val="24"/>
              </w:rPr>
            </w:pPr>
            <w:r>
              <w:rPr>
                <w:rFonts w:hint="eastAsia"/>
                <w:sz w:val="24"/>
              </w:rPr>
              <w:t>ＳＡＧＡ２０２４佐賀市実行委員会が指定する場所</w:t>
            </w:r>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rFonts w:hint="eastAsia"/>
                <w:sz w:val="24"/>
              </w:rPr>
            </w:pPr>
            <w:r>
              <w:rPr>
                <w:rFonts w:hint="eastAsia"/>
                <w:sz w:val="24"/>
              </w:rPr>
              <w:t>令和</w:t>
            </w:r>
            <w:r w:rsidR="00F8346E">
              <w:rPr>
                <w:rFonts w:hint="eastAsia"/>
                <w:sz w:val="24"/>
              </w:rPr>
              <w:t xml:space="preserve">　６年　６月</w:t>
            </w:r>
            <w:r w:rsidR="007855DA">
              <w:rPr>
                <w:rFonts w:hint="eastAsia"/>
                <w:sz w:val="24"/>
              </w:rPr>
              <w:t xml:space="preserve">　</w:t>
            </w:r>
            <w:r w:rsidR="00F8346E">
              <w:rPr>
                <w:sz w:val="24"/>
              </w:rPr>
              <w:t>２８日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w:lastRenderedPageBreak/>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160ED"/>
    <w:rsid w:val="00344E63"/>
    <w:rsid w:val="00473502"/>
    <w:rsid w:val="0048322E"/>
    <w:rsid w:val="00495E25"/>
    <w:rsid w:val="004E1CB8"/>
    <w:rsid w:val="00561B6E"/>
    <w:rsid w:val="005B7585"/>
    <w:rsid w:val="005C46A0"/>
    <w:rsid w:val="00763759"/>
    <w:rsid w:val="007855DA"/>
    <w:rsid w:val="00885AC0"/>
    <w:rsid w:val="008927FC"/>
    <w:rsid w:val="00B0431C"/>
    <w:rsid w:val="00B60298"/>
    <w:rsid w:val="00B83D46"/>
    <w:rsid w:val="00BF3681"/>
    <w:rsid w:val="00C052FC"/>
    <w:rsid w:val="00D15B90"/>
    <w:rsid w:val="00DA7FEC"/>
    <w:rsid w:val="00F17DFF"/>
    <w:rsid w:val="00F83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9F31F8"/>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400</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9</cp:revision>
  <cp:lastPrinted>2023-03-15T07:18:00Z</cp:lastPrinted>
  <dcterms:created xsi:type="dcterms:W3CDTF">2024-05-21T02:59:00Z</dcterms:created>
  <dcterms:modified xsi:type="dcterms:W3CDTF">2024-06-18T02:39:00Z</dcterms:modified>
</cp:coreProperties>
</file>