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240703" w:rsidRDefault="00561B6E" w:rsidP="00240703">
            <w:pPr>
              <w:spacing w:line="300" w:lineRule="atLeast"/>
              <w:rPr>
                <w:sz w:val="24"/>
              </w:rPr>
            </w:pPr>
            <w:r>
              <w:rPr>
                <w:rFonts w:hint="eastAsia"/>
                <w:sz w:val="24"/>
              </w:rPr>
              <w:t>第７８回国民スポーツ大会用氷購入</w:t>
            </w:r>
            <w:bookmarkStart w:id="0" w:name="_GoBack"/>
            <w:bookmarkEnd w:id="0"/>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240703" w:rsidRDefault="003160ED" w:rsidP="00240703">
            <w:pPr>
              <w:spacing w:line="300" w:lineRule="atLeast"/>
              <w:rPr>
                <w:sz w:val="24"/>
              </w:rPr>
            </w:pPr>
            <w:r>
              <w:rPr>
                <w:rFonts w:hint="eastAsia"/>
                <w:sz w:val="24"/>
              </w:rPr>
              <w:t>ＳＡＧＡ２０２４佐賀市実行委員会が指定する場所</w:t>
            </w:r>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160ED"/>
    <w:rsid w:val="00344E63"/>
    <w:rsid w:val="00473502"/>
    <w:rsid w:val="0048322E"/>
    <w:rsid w:val="00495E25"/>
    <w:rsid w:val="004E1CB8"/>
    <w:rsid w:val="00561B6E"/>
    <w:rsid w:val="005B7585"/>
    <w:rsid w:val="005C46A0"/>
    <w:rsid w:val="00763759"/>
    <w:rsid w:val="007855DA"/>
    <w:rsid w:val="00885AC0"/>
    <w:rsid w:val="008927FC"/>
    <w:rsid w:val="00B0431C"/>
    <w:rsid w:val="00B60298"/>
    <w:rsid w:val="00B83D46"/>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377</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8</cp:revision>
  <cp:lastPrinted>2023-03-15T07:18:00Z</cp:lastPrinted>
  <dcterms:created xsi:type="dcterms:W3CDTF">2024-05-21T02:59:00Z</dcterms:created>
  <dcterms:modified xsi:type="dcterms:W3CDTF">2024-06-14T05:27:00Z</dcterms:modified>
</cp:coreProperties>
</file>