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CC03C4" w:rsidP="00CC03C4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2B12C2">
        <w:rPr>
          <w:rFonts w:asciiTheme="majorEastAsia" w:eastAsiaTheme="majorEastAsia" w:hAnsiTheme="majorEastAsia" w:hint="eastAsia"/>
          <w:sz w:val="24"/>
          <w:szCs w:val="24"/>
        </w:rPr>
        <w:t>件名：</w:t>
      </w:r>
      <w:r w:rsidR="00D87368" w:rsidRPr="00D87368">
        <w:rPr>
          <w:rFonts w:asciiTheme="majorEastAsia" w:eastAsiaTheme="majorEastAsia" w:hAnsiTheme="majorEastAsia" w:hint="eastAsia"/>
          <w:sz w:val="24"/>
          <w:szCs w:val="24"/>
        </w:rPr>
        <w:t>第７８回国民スポーツ大会用氷購入</w:t>
      </w:r>
      <w:r w:rsidR="002B12C2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  <w:bookmarkStart w:id="0" w:name="_GoBack"/>
      <w:bookmarkEnd w:id="0"/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400A60">
      <w:pgSz w:w="16838" w:h="11906" w:orient="landscape" w:code="9"/>
      <w:pgMar w:top="1418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00A60"/>
    <w:rsid w:val="00420DE4"/>
    <w:rsid w:val="004C37F0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BD608F"/>
    <w:rsid w:val="00C4256F"/>
    <w:rsid w:val="00C50D23"/>
    <w:rsid w:val="00C760C8"/>
    <w:rsid w:val="00C85681"/>
    <w:rsid w:val="00CA4B6D"/>
    <w:rsid w:val="00CC03C4"/>
    <w:rsid w:val="00CC0911"/>
    <w:rsid w:val="00CF72BB"/>
    <w:rsid w:val="00D066B8"/>
    <w:rsid w:val="00D23CA6"/>
    <w:rsid w:val="00D25237"/>
    <w:rsid w:val="00D75868"/>
    <w:rsid w:val="00D87368"/>
    <w:rsid w:val="00DA0BB8"/>
    <w:rsid w:val="00E2791F"/>
    <w:rsid w:val="00E735A8"/>
    <w:rsid w:val="00E76B5E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9AC3E6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4228-B304-4063-9AE7-2F819DD3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cp:lastPrinted>2023-03-21T04:12:00Z</cp:lastPrinted>
  <dcterms:created xsi:type="dcterms:W3CDTF">2022-11-09T03:35:00Z</dcterms:created>
  <dcterms:modified xsi:type="dcterms:W3CDTF">2024-06-11T08:51:00Z</dcterms:modified>
</cp:coreProperties>
</file>