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bookmarkStart w:id="0" w:name="_GoBack"/>
            <w:bookmarkEnd w:id="0"/>
          </w:p>
          <w:p w:rsidR="00B0431C" w:rsidRPr="00776257" w:rsidRDefault="00885AC0">
            <w:pPr>
              <w:spacing w:line="300" w:lineRule="atLeast"/>
              <w:rPr>
                <w:rFonts w:ascii="ＭＳ ゴシック" w:eastAsia="ＭＳ ゴシック" w:hAnsi="ＭＳ ゴシック" w:hint="eastAsia"/>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776257" w:rsidP="00BF3681">
            <w:pPr>
              <w:spacing w:line="300" w:lineRule="atLeast"/>
              <w:rPr>
                <w:rFonts w:hint="eastAsia"/>
                <w:sz w:val="24"/>
              </w:rPr>
            </w:pPr>
            <w:r>
              <w:rPr>
                <w:rFonts w:hint="eastAsia"/>
                <w:sz w:val="24"/>
              </w:rPr>
              <w:t>ＳＡＧＡ２０２４国スポ柔道競技会柔道畳借用、運搬、設置、撤去及び保守管理等業務委託</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776257" w:rsidP="00BF3681">
            <w:pPr>
              <w:spacing w:line="300" w:lineRule="atLeast"/>
              <w:rPr>
                <w:sz w:val="24"/>
              </w:rPr>
            </w:pPr>
            <w:r>
              <w:rPr>
                <w:rFonts w:hint="eastAsia"/>
                <w:sz w:val="24"/>
              </w:rPr>
              <w:t>ＳＡＧＡサンライズパークＳＡＧＡアリーナ（メインアリーナ、サブアリーナ）</w:t>
            </w:r>
          </w:p>
          <w:p w:rsidR="00BF3681" w:rsidRDefault="00776257" w:rsidP="00BF3681">
            <w:pPr>
              <w:spacing w:line="300" w:lineRule="atLeast"/>
              <w:rPr>
                <w:rFonts w:hint="eastAsia"/>
                <w:sz w:val="24"/>
              </w:rPr>
            </w:pPr>
            <w:r>
              <w:rPr>
                <w:rFonts w:hint="eastAsia"/>
                <w:sz w:val="24"/>
              </w:rPr>
              <w:t>ＳＡＧＡサンライズパークＳＡＧＡプラザ</w:t>
            </w:r>
          </w:p>
          <w:p w:rsidR="00BF3681" w:rsidRDefault="00BF3681" w:rsidP="00BF3681">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183DA9"/>
    <w:rsid w:val="001A3D78"/>
    <w:rsid w:val="00214455"/>
    <w:rsid w:val="00344E63"/>
    <w:rsid w:val="00473502"/>
    <w:rsid w:val="0048322E"/>
    <w:rsid w:val="00495E25"/>
    <w:rsid w:val="004E1CB8"/>
    <w:rsid w:val="005B7585"/>
    <w:rsid w:val="005C46A0"/>
    <w:rsid w:val="00763759"/>
    <w:rsid w:val="00776257"/>
    <w:rsid w:val="007855DA"/>
    <w:rsid w:val="00885AC0"/>
    <w:rsid w:val="008927FC"/>
    <w:rsid w:val="00B0431C"/>
    <w:rsid w:val="00B60298"/>
    <w:rsid w:val="00BF3681"/>
    <w:rsid w:val="00C052FC"/>
    <w:rsid w:val="00D15B90"/>
    <w:rsid w:val="00DA7FEC"/>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9EC005"/>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4</cp:revision>
  <cp:lastPrinted>2023-03-15T07:18:00Z</cp:lastPrinted>
  <dcterms:created xsi:type="dcterms:W3CDTF">2024-05-21T02:59:00Z</dcterms:created>
  <dcterms:modified xsi:type="dcterms:W3CDTF">2024-07-23T04:35:00Z</dcterms:modified>
</cp:coreProperties>
</file>