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CC03C4" w:rsidP="00CC03C4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件名：</w:t>
      </w:r>
      <w:r w:rsidR="00CC343F" w:rsidRPr="00CC343F">
        <w:rPr>
          <w:rFonts w:asciiTheme="majorEastAsia" w:eastAsiaTheme="majorEastAsia" w:hAnsiTheme="majorEastAsia" w:hint="eastAsia"/>
          <w:sz w:val="24"/>
          <w:szCs w:val="24"/>
        </w:rPr>
        <w:t>ＳＡＧＡ２０２４国スポ</w:t>
      </w:r>
      <w:r w:rsidR="004134A7">
        <w:rPr>
          <w:rFonts w:asciiTheme="majorEastAsia" w:eastAsiaTheme="majorEastAsia" w:hAnsiTheme="majorEastAsia" w:hint="eastAsia"/>
          <w:sz w:val="24"/>
          <w:szCs w:val="24"/>
        </w:rPr>
        <w:t>高等学校野球</w:t>
      </w:r>
      <w:r w:rsidR="00CC343F" w:rsidRPr="00CC343F">
        <w:rPr>
          <w:rFonts w:asciiTheme="majorEastAsia" w:eastAsiaTheme="majorEastAsia" w:hAnsiTheme="majorEastAsia" w:hint="eastAsia"/>
          <w:sz w:val="24"/>
          <w:szCs w:val="24"/>
        </w:rPr>
        <w:t>（硬式）競技会入場券販売</w:t>
      </w:r>
      <w:r w:rsidR="00CC343F">
        <w:rPr>
          <w:rFonts w:asciiTheme="majorEastAsia" w:eastAsiaTheme="majorEastAsia" w:hAnsiTheme="majorEastAsia" w:hint="eastAsia"/>
          <w:sz w:val="24"/>
          <w:szCs w:val="24"/>
        </w:rPr>
        <w:t>業務委託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400A60">
      <w:pgSz w:w="16838" w:h="11906" w:orient="landscape" w:code="9"/>
      <w:pgMar w:top="1418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00A60"/>
    <w:rsid w:val="004134A7"/>
    <w:rsid w:val="00420DE4"/>
    <w:rsid w:val="004C37F0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A4B6D"/>
    <w:rsid w:val="00CC03C4"/>
    <w:rsid w:val="00CC0911"/>
    <w:rsid w:val="00CC343F"/>
    <w:rsid w:val="00CF72BB"/>
    <w:rsid w:val="00D066B8"/>
    <w:rsid w:val="00D23CA6"/>
    <w:rsid w:val="00D25237"/>
    <w:rsid w:val="00D75868"/>
    <w:rsid w:val="00D873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DFE3-04CC-4205-AFBD-35325A8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cp:lastPrinted>2024-07-04T04:27:00Z</cp:lastPrinted>
  <dcterms:created xsi:type="dcterms:W3CDTF">2022-11-09T03:35:00Z</dcterms:created>
  <dcterms:modified xsi:type="dcterms:W3CDTF">2024-07-04T04:27:00Z</dcterms:modified>
</cp:coreProperties>
</file>