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8B" w:rsidRDefault="002B12C2" w:rsidP="002C741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D340E9">
        <w:rPr>
          <w:rFonts w:asciiTheme="majorEastAsia" w:eastAsiaTheme="majorEastAsia" w:hAnsiTheme="majorEastAsia" w:hint="eastAsia"/>
          <w:sz w:val="24"/>
          <w:szCs w:val="24"/>
        </w:rPr>
        <w:t>ＳＡＧＡ２０２４国スポ</w:t>
      </w:r>
      <w:r w:rsidR="007E518B">
        <w:rPr>
          <w:rFonts w:asciiTheme="majorEastAsia" w:eastAsiaTheme="majorEastAsia" w:hAnsiTheme="majorEastAsia" w:hint="eastAsia"/>
          <w:sz w:val="24"/>
          <w:szCs w:val="24"/>
        </w:rPr>
        <w:t>陸上競技会資格審査用通信機器及びＯＡ機器借上及び保守業務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2C741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0D5CEB"/>
    <w:rsid w:val="00106201"/>
    <w:rsid w:val="001F50EA"/>
    <w:rsid w:val="002A0D31"/>
    <w:rsid w:val="002B12C2"/>
    <w:rsid w:val="002B6673"/>
    <w:rsid w:val="002C7411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E518B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340E9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240DA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2DDF-C3D5-4F82-9DEE-A113F121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13</cp:revision>
  <cp:lastPrinted>2023-03-21T04:12:00Z</cp:lastPrinted>
  <dcterms:created xsi:type="dcterms:W3CDTF">2022-11-09T03:35:00Z</dcterms:created>
  <dcterms:modified xsi:type="dcterms:W3CDTF">2024-07-18T01:41:00Z</dcterms:modified>
</cp:coreProperties>
</file>