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1B02FA" w:rsidP="00240703">
            <w:pPr>
              <w:spacing w:line="300" w:lineRule="atLeast"/>
              <w:rPr>
                <w:sz w:val="24"/>
              </w:rPr>
            </w:pPr>
            <w:r>
              <w:rPr>
                <w:rFonts w:hint="eastAsia"/>
                <w:sz w:val="24"/>
              </w:rPr>
              <w:t>ＳＡＧＡ２０２４国スポ柔道競技会競技別プログラム及び実施要項製作業務</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457549" w:rsidRDefault="001B02FA" w:rsidP="00240703">
            <w:pPr>
              <w:spacing w:line="300" w:lineRule="atLeast"/>
              <w:rPr>
                <w:sz w:val="24"/>
              </w:rPr>
            </w:pPr>
            <w:r>
              <w:rPr>
                <w:rFonts w:hint="eastAsia"/>
                <w:sz w:val="24"/>
              </w:rPr>
              <w:t>ＳＡＧＡサンライズパークＳＡＧＡアリーナ</w:t>
            </w:r>
          </w:p>
          <w:p w:rsidR="001B02FA" w:rsidRDefault="001B02FA" w:rsidP="00240703">
            <w:pPr>
              <w:spacing w:line="300" w:lineRule="atLeast"/>
              <w:rPr>
                <w:rFonts w:hint="eastAsia"/>
                <w:sz w:val="24"/>
              </w:rPr>
            </w:pPr>
            <w:r>
              <w:rPr>
                <w:rFonts w:hint="eastAsia"/>
                <w:sz w:val="24"/>
              </w:rPr>
              <w:t>その他市実行委員会が指定する場所</w:t>
            </w:r>
            <w:bookmarkStart w:id="0" w:name="_GoBack"/>
            <w:bookmarkEnd w:id="0"/>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1B02FA"/>
    <w:rsid w:val="00214455"/>
    <w:rsid w:val="00240703"/>
    <w:rsid w:val="00344E63"/>
    <w:rsid w:val="00457549"/>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E129D0"/>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2394CFD"/>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9</cp:revision>
  <cp:lastPrinted>2023-03-15T07:18:00Z</cp:lastPrinted>
  <dcterms:created xsi:type="dcterms:W3CDTF">2024-05-21T02:59:00Z</dcterms:created>
  <dcterms:modified xsi:type="dcterms:W3CDTF">2024-08-06T00:15:00Z</dcterms:modified>
</cp:coreProperties>
</file>